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>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28F3D126" w:rsidR="00E40583" w:rsidRPr="00F43F4B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Na štúdium na : </w:t>
      </w:r>
      <w:r w:rsidR="00AF0F5F" w:rsidRPr="00F43F4B">
        <w:rPr>
          <w:rFonts w:ascii="Times New Roman" w:hAnsi="Times New Roman" w:cs="Times New Roman"/>
          <w:b/>
          <w:bCs/>
          <w:sz w:val="24"/>
          <w:szCs w:val="24"/>
        </w:rPr>
        <w:t xml:space="preserve">Gymnázium, Šrobárova 1, Košice </w:t>
      </w: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0CB3D75E" w:rsidR="00E40583" w:rsidRP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 odbore: 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>(uv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0583" w:rsidRPr="006171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sť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  <w:r w:rsidR="00063CB4">
        <w:rPr>
          <w:rFonts w:ascii="Times New Roman" w:hAnsi="Times New Roman" w:cs="Times New Roman"/>
          <w:sz w:val="24"/>
          <w:szCs w:val="24"/>
        </w:rPr>
        <w:t xml:space="preserve">kód a 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názov odboru)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7FBC888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83"/>
    <w:rsid w:val="00063CB4"/>
    <w:rsid w:val="00101C58"/>
    <w:rsid w:val="00114F14"/>
    <w:rsid w:val="001E5A2C"/>
    <w:rsid w:val="002E785D"/>
    <w:rsid w:val="003F2151"/>
    <w:rsid w:val="005018A7"/>
    <w:rsid w:val="00542956"/>
    <w:rsid w:val="005578FB"/>
    <w:rsid w:val="005D74A2"/>
    <w:rsid w:val="0061719A"/>
    <w:rsid w:val="00644595"/>
    <w:rsid w:val="006C2C06"/>
    <w:rsid w:val="007A4023"/>
    <w:rsid w:val="0081520F"/>
    <w:rsid w:val="008F5CE4"/>
    <w:rsid w:val="00974700"/>
    <w:rsid w:val="00AB12F7"/>
    <w:rsid w:val="00AD29FE"/>
    <w:rsid w:val="00AF0F5F"/>
    <w:rsid w:val="00C15270"/>
    <w:rsid w:val="00E10FB7"/>
    <w:rsid w:val="00E40583"/>
    <w:rsid w:val="00EA15B7"/>
    <w:rsid w:val="00EC020E"/>
    <w:rsid w:val="00F26B1A"/>
    <w:rsid w:val="00F43F4B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310</Words>
  <Characters>1772</Characters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2024-04-17T12:06:00Z</cp:lastPrinted>
  <dcterms:created xsi:type="dcterms:W3CDTF">2024-04-17T11:32:00Z</dcterms:created>
  <dcterms:modified xsi:type="dcterms:W3CDTF">2024-04-20T14:36:00Z</dcterms:modified>
</cp:coreProperties>
</file>